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68DD" w14:textId="71548EA4" w:rsidR="000917BE" w:rsidRDefault="000917BE" w:rsidP="000917BE">
      <w:pPr>
        <w:jc w:val="center"/>
        <w:rPr>
          <w:rFonts w:ascii="Lucida Sans Unicode" w:hAnsi="Lucida Sans Unicode" w:cs="Lucida Sans Unicode"/>
          <w:sz w:val="56"/>
          <w:szCs w:val="56"/>
        </w:rPr>
      </w:pPr>
      <w:r w:rsidRPr="000917BE">
        <w:rPr>
          <w:rFonts w:ascii="Lucida Sans Unicode" w:hAnsi="Lucida Sans Unicode" w:cs="Lucida Sans Unicode"/>
          <w:sz w:val="56"/>
          <w:szCs w:val="56"/>
        </w:rPr>
        <w:t>Board of Trustees</w:t>
      </w:r>
    </w:p>
    <w:p w14:paraId="23298DD0" w14:textId="77741F06" w:rsidR="000917BE" w:rsidRDefault="000917BE" w:rsidP="002C6205">
      <w:pPr>
        <w:pStyle w:val="NoSpacing"/>
        <w:jc w:val="center"/>
      </w:pPr>
      <w:r>
        <w:t xml:space="preserve">Trustee Henry Woods </w:t>
      </w:r>
      <w:r w:rsidRPr="000917BE">
        <w:t>|</w:t>
      </w:r>
      <w:hyperlink r:id="rId4" w:history="1">
        <w:r w:rsidRPr="002C6205">
          <w:rPr>
            <w:rStyle w:val="Hyperlink"/>
            <w:rFonts w:ascii="Lucida Sans Unicode" w:hAnsi="Lucida Sans Unicode" w:cs="Lucida Sans Unicode"/>
            <w:b/>
            <w:bCs/>
            <w:color w:val="auto"/>
            <w:sz w:val="28"/>
            <w:szCs w:val="28"/>
            <w:u w:val="thick"/>
          </w:rPr>
          <w:t>em</w:t>
        </w:r>
        <w:r w:rsidRPr="002C6205">
          <w:rPr>
            <w:rStyle w:val="Hyperlink"/>
            <w:rFonts w:ascii="Lucida Sans Unicode" w:hAnsi="Lucida Sans Unicode" w:cs="Lucida Sans Unicode"/>
            <w:b/>
            <w:bCs/>
            <w:color w:val="auto"/>
            <w:sz w:val="28"/>
            <w:szCs w:val="28"/>
            <w:u w:val="thick"/>
          </w:rPr>
          <w:t>a</w:t>
        </w:r>
        <w:r w:rsidRPr="002C6205">
          <w:rPr>
            <w:rStyle w:val="Hyperlink"/>
            <w:rFonts w:ascii="Lucida Sans Unicode" w:hAnsi="Lucida Sans Unicode" w:cs="Lucida Sans Unicode"/>
            <w:b/>
            <w:bCs/>
            <w:color w:val="auto"/>
            <w:sz w:val="28"/>
            <w:szCs w:val="28"/>
            <w:u w:val="thick"/>
          </w:rPr>
          <w:t>il</w:t>
        </w:r>
      </w:hyperlink>
      <w:r w:rsidRPr="000917BE">
        <w:t xml:space="preserve">| </w:t>
      </w:r>
      <w:r>
        <w:t>4-year term</w:t>
      </w:r>
    </w:p>
    <w:p w14:paraId="67E05843" w14:textId="2544E9CE" w:rsidR="000917BE" w:rsidRDefault="000917BE" w:rsidP="002C6205">
      <w:pPr>
        <w:pStyle w:val="NoSpacing"/>
        <w:jc w:val="center"/>
      </w:pPr>
      <w:r>
        <w:t xml:space="preserve">Trustee Landon Whinnery </w:t>
      </w:r>
      <w:hyperlink r:id="rId5" w:history="1"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</w:rPr>
          <w:t>|email|</w:t>
        </w:r>
        <w:r w:rsidRPr="000917BE">
          <w:rPr>
            <w:rStyle w:val="Hyperlink"/>
            <w:rFonts w:ascii="Lucida Sans Unicode" w:hAnsi="Lucida Sans Unicode" w:cs="Lucida Sans Unicode"/>
            <w:sz w:val="28"/>
            <w:szCs w:val="28"/>
          </w:rPr>
          <w:t xml:space="preserve"> </w:t>
        </w:r>
      </w:hyperlink>
      <w:r>
        <w:t>4- year term</w:t>
      </w:r>
    </w:p>
    <w:p w14:paraId="42793B39" w14:textId="6415E350" w:rsidR="000917BE" w:rsidRDefault="000917BE" w:rsidP="002C6205">
      <w:pPr>
        <w:pStyle w:val="NoSpacing"/>
        <w:jc w:val="center"/>
      </w:pPr>
      <w:r>
        <w:t xml:space="preserve">Trustee Jessee Kendall </w:t>
      </w:r>
      <w:hyperlink r:id="rId6" w:history="1">
        <w:r w:rsidRPr="000917BE">
          <w:rPr>
            <w:rStyle w:val="Hyperlink"/>
            <w:rFonts w:ascii="Lucida Sans Unicode" w:hAnsi="Lucida Sans Unicode" w:cs="Lucida Sans Unicode"/>
            <w:sz w:val="28"/>
            <w:szCs w:val="28"/>
          </w:rPr>
          <w:t>|email|</w:t>
        </w:r>
      </w:hyperlink>
      <w:r>
        <w:t xml:space="preserve"> 4- year term</w:t>
      </w:r>
    </w:p>
    <w:p w14:paraId="3DB6C8FA" w14:textId="28EA878D" w:rsidR="000917BE" w:rsidRDefault="000917BE" w:rsidP="002C6205">
      <w:pPr>
        <w:pStyle w:val="NoSpacing"/>
        <w:jc w:val="center"/>
      </w:pPr>
      <w:r>
        <w:t xml:space="preserve">Truste Diane Bruce </w:t>
      </w:r>
      <w:hyperlink r:id="rId7" w:history="1"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</w:rPr>
          <w:t>|email|</w:t>
        </w:r>
      </w:hyperlink>
      <w:r>
        <w:t xml:space="preserve"> 4- year term</w:t>
      </w:r>
    </w:p>
    <w:p w14:paraId="3BCC85FD" w14:textId="303D02D8" w:rsidR="000917BE" w:rsidRDefault="000917BE" w:rsidP="002C6205">
      <w:pPr>
        <w:pStyle w:val="NoSpacing"/>
        <w:jc w:val="center"/>
      </w:pPr>
      <w:r>
        <w:t>Trustee Justin Hill</w:t>
      </w:r>
      <w:r w:rsidRPr="000917BE">
        <w:t xml:space="preserve"> </w:t>
      </w:r>
      <w:hyperlink r:id="rId8" w:history="1"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  <w:u w:val="thick"/>
          </w:rPr>
          <w:t>|em</w:t>
        </w:r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  <w:u w:val="thick"/>
          </w:rPr>
          <w:t>a</w:t>
        </w:r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  <w:u w:val="thick"/>
          </w:rPr>
          <w:t xml:space="preserve">il| </w:t>
        </w:r>
      </w:hyperlink>
      <w:r>
        <w:t>4-year term</w:t>
      </w:r>
    </w:p>
    <w:p w14:paraId="7F339418" w14:textId="62A46856" w:rsidR="000917BE" w:rsidRDefault="000917BE" w:rsidP="002C6205">
      <w:pPr>
        <w:pStyle w:val="NoSpacing"/>
        <w:jc w:val="center"/>
      </w:pPr>
      <w:r>
        <w:t xml:space="preserve">Mayor Dave Roberts </w:t>
      </w:r>
      <w:hyperlink r:id="rId9" w:history="1"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</w:rPr>
          <w:t>|em</w:t>
        </w:r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</w:rPr>
          <w:t>a</w:t>
        </w:r>
        <w:r w:rsidRPr="000917BE">
          <w:rPr>
            <w:rStyle w:val="Hyperlink"/>
            <w:rFonts w:ascii="Lucida Sans Unicode" w:hAnsi="Lucida Sans Unicode" w:cs="Lucida Sans Unicode"/>
            <w:b/>
            <w:bCs/>
            <w:sz w:val="28"/>
            <w:szCs w:val="28"/>
          </w:rPr>
          <w:t>il|</w:t>
        </w:r>
      </w:hyperlink>
      <w:r>
        <w:t xml:space="preserve"> 4- year term</w:t>
      </w:r>
    </w:p>
    <w:p w14:paraId="6E1A2E51" w14:textId="77777777" w:rsidR="000917BE" w:rsidRDefault="000917BE" w:rsidP="000917B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2CCF324F" w14:textId="77777777" w:rsidR="000917BE" w:rsidRPr="000917BE" w:rsidRDefault="000917BE" w:rsidP="000917B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794884F8" w14:textId="2FA2DA55" w:rsidR="000917BE" w:rsidRDefault="000917BE" w:rsidP="000917B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7E22C3C5" w14:textId="77777777" w:rsidR="000917BE" w:rsidRDefault="000917BE" w:rsidP="000917B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7D8E26D3" w14:textId="77777777" w:rsidR="000917BE" w:rsidRPr="000917BE" w:rsidRDefault="000917BE" w:rsidP="000917B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sectPr w:rsidR="000917BE" w:rsidRPr="0009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E"/>
    <w:rsid w:val="000917BE"/>
    <w:rsid w:val="002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4775"/>
  <w15:chartTrackingRefBased/>
  <w15:docId w15:val="{870398B2-916C-4214-9048-BAC0517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7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7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7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7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7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7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1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1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7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17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17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7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17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917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7BE"/>
    <w:rPr>
      <w:color w:val="96607D" w:themeColor="followedHyperlink"/>
      <w:u w:val="single"/>
    </w:rPr>
  </w:style>
  <w:style w:type="paragraph" w:styleId="NoSpacing">
    <w:name w:val="No Spacing"/>
    <w:uiPriority w:val="1"/>
    <w:qFormat/>
    <w:rsid w:val="002C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hill@townoflakecity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ebruce@townoflakecity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ekendall@townoflakecity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ndonwhinnery@townoflakecity.c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nrywoods@townoflakecity.co" TargetMode="External"/><Relationship Id="rId9" Type="http://schemas.openxmlformats.org/officeDocument/2006/relationships/hyperlink" Target="mailto:daveroberts@townoflakecit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Consultant</dc:creator>
  <cp:keywords/>
  <dc:description/>
  <cp:lastModifiedBy>Town Consultant</cp:lastModifiedBy>
  <cp:revision>1</cp:revision>
  <dcterms:created xsi:type="dcterms:W3CDTF">2024-04-24T15:11:00Z</dcterms:created>
  <dcterms:modified xsi:type="dcterms:W3CDTF">2024-04-24T15:27:00Z</dcterms:modified>
</cp:coreProperties>
</file>